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F093" w14:textId="65041C87" w:rsidR="00A225B5" w:rsidRDefault="00597773" w:rsidP="00E72FFD">
      <w:pPr>
        <w:ind w:left="-1417"/>
        <w:rPr>
          <w:rFonts w:ascii="Arial" w:hAnsi="Arial" w:cs="Arial"/>
          <w:sz w:val="24"/>
          <w:szCs w:val="24"/>
        </w:rPr>
      </w:pPr>
      <w:r w:rsidRPr="008C55E4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27CA3" wp14:editId="1A6B4C91">
                <wp:simplePos x="0" y="0"/>
                <wp:positionH relativeFrom="margin">
                  <wp:posOffset>-221615</wp:posOffset>
                </wp:positionH>
                <wp:positionV relativeFrom="paragraph">
                  <wp:posOffset>3810</wp:posOffset>
                </wp:positionV>
                <wp:extent cx="6419850" cy="86182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861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A4EFD" w14:textId="3FD4DF9A" w:rsidR="00597773" w:rsidRPr="007D4DC0" w:rsidRDefault="007D4DC0" w:rsidP="00D3163D">
                            <w:pPr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bookmarkStart w:id="0" w:name="_Toc216571773"/>
                            <w:r w:rsidRPr="007D4DC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PROJE RAPOR KAPAĞI</w:t>
                            </w:r>
                            <w:bookmarkEnd w:id="0"/>
                          </w:p>
                          <w:p w14:paraId="5A0CDF17" w14:textId="19DDFB1D" w:rsidR="00597773" w:rsidRDefault="005D1CE3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F75382" wp14:editId="724BA978">
                                  <wp:extent cx="3032760" cy="184404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760" cy="184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26E7E2" w14:textId="1E33F5F5" w:rsidR="002B4F7F" w:rsidRPr="002B4F7F" w:rsidRDefault="002B4F7F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B4F7F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202</w:t>
                            </w:r>
                            <w:r w:rsidR="007F0866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5534F22E" w14:textId="77777777" w:rsidR="00FF2309" w:rsidRDefault="002370D2" w:rsidP="00C46C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SERBEST PROJE </w:t>
                            </w:r>
                          </w:p>
                          <w:p w14:paraId="494DC88E" w14:textId="5A99B155" w:rsidR="002370D2" w:rsidRDefault="002370D2" w:rsidP="00C46C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ÜNİVERSİTE KATEGORİSİ</w:t>
                            </w:r>
                          </w:p>
                          <w:p w14:paraId="5493E2ED" w14:textId="46551685" w:rsidR="00A225B5" w:rsidRDefault="00AE2507" w:rsidP="00C46C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PROJE </w:t>
                            </w:r>
                            <w:r w:rsidR="00A225B5"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RAPORU</w:t>
                            </w:r>
                          </w:p>
                          <w:p w14:paraId="688E4CD5" w14:textId="77777777" w:rsidR="00BB0768" w:rsidRPr="00BB0768" w:rsidRDefault="00BB0768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0"/>
                              <w:gridCol w:w="238"/>
                              <w:gridCol w:w="5350"/>
                            </w:tblGrid>
                            <w:tr w:rsidR="00FF5C70" w:rsidRPr="00256D40" w14:paraId="2A4FD46B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46196C88" w14:textId="1F307CA3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No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86575D2" w14:textId="222A354F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4765E004" w14:textId="77777777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F5C70" w:rsidRPr="00256D40" w14:paraId="123D5C21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452BB523" w14:textId="11ED23E7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Adı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38D0CF70" w14:textId="2F070762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3DB2DFB8" w14:textId="77777777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F5C70" w:rsidRPr="00256D40" w14:paraId="75887E86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4D26A426" w14:textId="69E1FCD5" w:rsidR="00FF5C70" w:rsidRPr="007F0866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 xml:space="preserve">Konu 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E742D47" w14:textId="25C599CC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 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29F9F714" w14:textId="77777777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EDA3BB" w14:textId="4D800A46" w:rsidR="00A225B5" w:rsidRPr="00E522B8" w:rsidRDefault="00A225B5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27CA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7.45pt;margin-top:.3pt;width:505.5pt;height:67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" filled="f" stroked="f">
                <v:textbox>
                  <w:txbxContent>
                    <w:p w14:paraId="127A4EFD" w14:textId="3FD4DF9A" w:rsidR="00597773" w:rsidRPr="007D4DC0" w:rsidRDefault="007D4DC0" w:rsidP="00D3163D">
                      <w:pPr>
                        <w:jc w:val="center"/>
                        <w:outlineLvl w:val="1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bookmarkStart w:id="1" w:name="_Toc216571773"/>
                      <w:r w:rsidRPr="007D4DC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PROJE RAPOR KAPAĞI</w:t>
                      </w:r>
                      <w:bookmarkEnd w:id="1"/>
                    </w:p>
                    <w:p w14:paraId="5A0CDF17" w14:textId="19DDFB1D" w:rsidR="00597773" w:rsidRDefault="005D1CE3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F75382" wp14:editId="724BA978">
                            <wp:extent cx="3032760" cy="1844040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2760" cy="184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26E7E2" w14:textId="1E33F5F5" w:rsidR="002B4F7F" w:rsidRPr="002B4F7F" w:rsidRDefault="002B4F7F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2B4F7F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202</w:t>
                      </w:r>
                      <w:r w:rsidR="007F0866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6</w:t>
                      </w:r>
                    </w:p>
                    <w:p w14:paraId="5534F22E" w14:textId="77777777" w:rsidR="00FF2309" w:rsidRDefault="002370D2" w:rsidP="00C46C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SERBEST PROJE </w:t>
                      </w:r>
                    </w:p>
                    <w:p w14:paraId="494DC88E" w14:textId="5A99B155" w:rsidR="002370D2" w:rsidRDefault="002370D2" w:rsidP="00C46C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ÜNİVERSİTE KATEGORİSİ</w:t>
                      </w:r>
                    </w:p>
                    <w:p w14:paraId="5493E2ED" w14:textId="46551685" w:rsidR="00A225B5" w:rsidRDefault="00AE2507" w:rsidP="00C46C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PROJE </w:t>
                      </w:r>
                      <w:r w:rsidR="00A225B5"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RAPORU</w:t>
                      </w:r>
                    </w:p>
                    <w:p w14:paraId="688E4CD5" w14:textId="77777777" w:rsidR="00BB0768" w:rsidRPr="00BB0768" w:rsidRDefault="00BB0768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10"/>
                        <w:gridCol w:w="238"/>
                        <w:gridCol w:w="5350"/>
                      </w:tblGrid>
                      <w:tr w:rsidR="00FF5C70" w:rsidRPr="00256D40" w14:paraId="2A4FD46B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46196C88" w14:textId="1F307CA3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No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86575D2" w14:textId="222A354F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4765E004" w14:textId="77777777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FF5C70" w:rsidRPr="00256D40" w14:paraId="123D5C21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452BB523" w14:textId="11ED23E7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Adı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38D0CF70" w14:textId="2F070762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3DB2DFB8" w14:textId="77777777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FF5C70" w:rsidRPr="00256D40" w14:paraId="75887E86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4D26A426" w14:textId="69E1FCD5" w:rsidR="00FF5C70" w:rsidRPr="007F0866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Konu 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E742D47" w14:textId="25C599CC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 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29F9F714" w14:textId="77777777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14:paraId="2FEDA3BB" w14:textId="4D800A46" w:rsidR="00A225B5" w:rsidRPr="00E522B8" w:rsidRDefault="00A225B5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429CD" w14:textId="7C310FCB" w:rsidR="00E72FFD" w:rsidRDefault="00E72FFD" w:rsidP="00E72FFD">
      <w:pPr>
        <w:ind w:left="-1417"/>
        <w:rPr>
          <w:rFonts w:ascii="Arial" w:hAnsi="Arial" w:cs="Arial"/>
          <w:sz w:val="24"/>
          <w:szCs w:val="24"/>
        </w:rPr>
      </w:pPr>
    </w:p>
    <w:p w14:paraId="1B5B3BF3" w14:textId="5DCA2587" w:rsidR="00A225B5" w:rsidRPr="00D3163D" w:rsidRDefault="00D03CBD" w:rsidP="00D3163D">
      <w:pPr>
        <w:outlineLvl w:val="1"/>
        <w:rPr>
          <w:rFonts w:ascii="Arial Black" w:hAnsi="Arial Black" w:cs="Arial"/>
          <w:color w:val="FFFFFF" w:themeColor="background1"/>
          <w:sz w:val="28"/>
          <w:szCs w:val="28"/>
        </w:rPr>
      </w:pPr>
      <w:bookmarkStart w:id="2" w:name="_Toc216571774"/>
      <w:r w:rsidRPr="00D3163D">
        <w:rPr>
          <w:rFonts w:ascii="Arial Black" w:hAnsi="Arial Black" w:cs="Arial"/>
          <w:color w:val="FFFFFF" w:themeColor="background1"/>
          <w:sz w:val="28"/>
          <w:szCs w:val="28"/>
        </w:rPr>
        <w:t>İÇİNDEKİLER</w:t>
      </w:r>
      <w:bookmarkEnd w:id="2"/>
    </w:p>
    <w:p w14:paraId="240BF0EC" w14:textId="77777777" w:rsidR="00A225B5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p w14:paraId="4BDFC372" w14:textId="77777777" w:rsidR="00A225B5" w:rsidRPr="008C55E4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737034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07E545" w14:textId="4229584E" w:rsidR="00A225B5" w:rsidRPr="00D129FA" w:rsidRDefault="00A225B5">
          <w:pPr>
            <w:pStyle w:val="TBal"/>
            <w:rPr>
              <w:rFonts w:ascii="Arial Black" w:hAnsi="Arial Black"/>
            </w:rPr>
          </w:pPr>
          <w:r w:rsidRPr="00D129FA">
            <w:rPr>
              <w:rFonts w:ascii="Arial Black" w:hAnsi="Arial Black"/>
            </w:rPr>
            <w:t>İ</w:t>
          </w:r>
          <w:r w:rsidR="001210AD" w:rsidRPr="00D129FA">
            <w:rPr>
              <w:rFonts w:ascii="Arial Black" w:hAnsi="Arial Black"/>
            </w:rPr>
            <w:t>ÇİNDEKİLER</w:t>
          </w:r>
        </w:p>
        <w:p w14:paraId="78B8343C" w14:textId="5AC82F24" w:rsidR="00D21E37" w:rsidRDefault="00A225B5">
          <w:pPr>
            <w:pStyle w:val="T2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9" w:anchor="_Toc216571773" w:history="1">
            <w:r w:rsidR="00D21E37" w:rsidRPr="00F4558D">
              <w:rPr>
                <w:rStyle w:val="Kpr"/>
                <w:rFonts w:ascii="Arial" w:hAnsi="Arial" w:cs="Arial"/>
                <w:b/>
                <w:bCs/>
                <w:noProof/>
              </w:rPr>
              <w:t>PROJE RAPOR KAPAĞI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_Toc216571773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1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4DB8DD21" w14:textId="201ED9C1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4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İÇİNDEKİLER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_Toc216571774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2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4808143A" w14:textId="0EEFF802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5" w:history="1">
            <w:r w:rsidR="00D21E37" w:rsidRPr="00F4558D">
              <w:rPr>
                <w:rStyle w:val="Kpr"/>
                <w:rFonts w:ascii="Arial Black" w:eastAsia="Times New Roman" w:hAnsi="Arial Black" w:cs="Arial"/>
                <w:noProof/>
              </w:rPr>
              <w:t>1.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eastAsia="Times New Roman" w:hAnsi="Arial Black" w:cs="Arial"/>
                <w:noProof/>
              </w:rPr>
              <w:t>PROJE ÖZETİ (20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_Toc216571775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78FCDBB8" w14:textId="4CF86A67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6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2.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ÇÖZÜM ÜRETTİĞİ SORUN / İHTİYAÇ (25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_Toc216571776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17861C34" w14:textId="125276B9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7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3.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YERLİLİK VE ÖZGÜNLÜK TARAFI (10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_Toc216571777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0EF4C232" w14:textId="45118063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8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4.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YÖNTEM VE HEDEF KİTLE (15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_Toc216571778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5ECAC0B1" w14:textId="35CB1679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9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5.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YENİLİK VE TİCARİLEŞME POTANSİYELİ (10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_Toc216571779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234F3FE9" w14:textId="246F3823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80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6.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PROJE TAKVİMİ (5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_Toc216571780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4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32539FEB" w14:textId="1CC80D9A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81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7.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KAYNAKÇA (5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_Toc216571781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4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4D2ABEC8" w14:textId="45515565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82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PROJE RAPOR DÜZENİ (10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_Toc216571782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4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52F34D73" w14:textId="7BE5D246" w:rsidR="00A225B5" w:rsidRDefault="00A225B5">
          <w:r>
            <w:rPr>
              <w:b/>
              <w:bCs/>
            </w:rPr>
            <w:fldChar w:fldCharType="end"/>
          </w:r>
        </w:p>
      </w:sdtContent>
    </w:sdt>
    <w:p w14:paraId="2977ADD5" w14:textId="68937C15" w:rsidR="00125118" w:rsidRPr="008C55E4" w:rsidRDefault="0068193F" w:rsidP="00EC5393">
      <w:pPr>
        <w:pStyle w:val="Balk2"/>
        <w:numPr>
          <w:ilvl w:val="0"/>
          <w:numId w:val="3"/>
        </w:numPr>
        <w:spacing w:after="240" w:line="276" w:lineRule="auto"/>
        <w:ind w:right="-426"/>
        <w:jc w:val="both"/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</w:pPr>
      <w:r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br w:type="column"/>
      </w:r>
      <w:bookmarkStart w:id="3" w:name="_Toc157096131"/>
      <w:bookmarkStart w:id="4" w:name="_Toc216571775"/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lastRenderedPageBreak/>
        <w:t>PROJE ÖZETİ (</w:t>
      </w:r>
      <w:r w:rsidR="00314E1B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>20</w:t>
      </w:r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 xml:space="preserve"> PUAN):</w:t>
      </w:r>
      <w:bookmarkEnd w:id="3"/>
      <w:bookmarkEnd w:id="4"/>
    </w:p>
    <w:p w14:paraId="6F548DCE" w14:textId="67369678" w:rsidR="00125118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konusu</w:t>
      </w:r>
      <w:r w:rsidR="00314E1B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konusu açık bir dille ifade edilmelidir.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28A5A3C6" w14:textId="0BD869E9" w:rsidR="00314E1B" w:rsidRPr="008C55E4" w:rsidRDefault="00314E1B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Proje amacı: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amacı</w:t>
      </w:r>
      <w:r w:rsidRPr="00314E1B">
        <w:t xml:space="preserve"> </w:t>
      </w:r>
      <w:r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(10 Puan)</w:t>
      </w:r>
    </w:p>
    <w:p w14:paraId="19D11857" w14:textId="518144BB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kapsamı ve yöntemi: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yöntemi ve proje kapsamı açık bir dille ifade edilmeli yarışma kategorisi ile ilişkilendirilmelidir</w:t>
      </w:r>
      <w:r>
        <w:rPr>
          <w:rFonts w:ascii="Arial" w:hAnsi="Arial" w:cs="Arial"/>
          <w:i/>
          <w:iCs/>
          <w:sz w:val="24"/>
          <w:szCs w:val="24"/>
          <w:lang w:eastAsia="tr-TR"/>
        </w:rPr>
        <w:t xml:space="preserve"> ve </w:t>
      </w:r>
      <w:r w:rsidRPr="00227A05">
        <w:rPr>
          <w:rFonts w:ascii="Arial" w:hAnsi="Arial" w:cs="Arial"/>
          <w:i/>
          <w:iCs/>
          <w:sz w:val="24"/>
          <w:szCs w:val="24"/>
          <w:lang w:eastAsia="tr-TR"/>
        </w:rPr>
        <w:t>proje, başka projeler/çalışmalar oluşturma ihtimal taşımaktadır.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059F88DE" w14:textId="55A2EFF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5" w:name="_Toc157096132"/>
      <w:bookmarkStart w:id="6" w:name="_Toc216571776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ÇÖZÜM ÜRETTİĞİ SORUN / İHTİYAÇ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25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5"/>
      <w:bookmarkEnd w:id="6"/>
    </w:p>
    <w:p w14:paraId="54525628" w14:textId="01B9A926" w:rsidR="00125118" w:rsidRDefault="00F45E5B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 xml:space="preserve">Problem tanımı / Projenin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Gerekçesi:</w:t>
      </w:r>
      <w:r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</w:t>
      </w:r>
      <w:r w:rsidR="00125118"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>Pr</w:t>
      </w:r>
      <w:r w:rsidR="00D63CD5">
        <w:rPr>
          <w:rFonts w:ascii="Arial" w:hAnsi="Arial" w:cs="Arial"/>
          <w:i/>
          <w:iCs/>
          <w:sz w:val="24"/>
          <w:szCs w:val="24"/>
          <w:lang w:eastAsia="tr-TR"/>
        </w:rPr>
        <w:t>oblemin</w:t>
      </w:r>
      <w:proofErr w:type="gramEnd"/>
      <w:r w:rsidR="00D63CD5">
        <w:rPr>
          <w:rFonts w:ascii="Arial" w:hAnsi="Arial" w:cs="Arial"/>
          <w:i/>
          <w:iCs/>
          <w:sz w:val="24"/>
          <w:szCs w:val="24"/>
          <w:lang w:eastAsia="tr-TR"/>
        </w:rPr>
        <w:t xml:space="preserve"> tanımı</w:t>
      </w:r>
      <w:r w:rsidR="00D63CD5" w:rsidRPr="00314E1B">
        <w:t xml:space="preserve"> </w:t>
      </w:r>
      <w:r w:rsidR="00D63CD5"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C8C23C2" w14:textId="6AF9D993" w:rsidR="00D63CD5" w:rsidRPr="008C55E4" w:rsidRDefault="00D63CD5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M</w:t>
      </w: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evcut çözümler: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>Problem durumu ve mevcut çözümler ile ilgili yeterince bilgi verilmeli ve resmi kaynak gösterilmelidir. (</w:t>
      </w:r>
      <w:r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75C02E7F" w14:textId="75E27233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Çözüm fikri: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Amaca uygun çözüm fikri geliştirilmeli, güçlü yönleri ve mevcut çözümlerden farklı yönleri </w:t>
      </w:r>
      <w:r w:rsidR="00987F7C">
        <w:rPr>
          <w:rFonts w:ascii="Arial" w:hAnsi="Arial" w:cs="Arial"/>
          <w:i/>
          <w:iCs/>
          <w:sz w:val="24"/>
          <w:szCs w:val="24"/>
          <w:lang w:eastAsia="tr-TR"/>
        </w:rPr>
        <w:t xml:space="preserve">ile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ifade edilmelidir.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68C4A28A" w14:textId="685CBF99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7" w:name="_Toc157096133"/>
      <w:bookmarkStart w:id="8" w:name="_Toc216571777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YERLİLİK VE ÖZGÜNLÜK TARAFI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10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7"/>
      <w:bookmarkEnd w:id="8"/>
    </w:p>
    <w:p w14:paraId="5A9C7142" w14:textId="4D030064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 xml:space="preserve">Özgünlük </w:t>
      </w:r>
      <w:r w:rsidRPr="005430F7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ve Yerlilik: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Çözüm fikri veya yöntemi mevcut çözümlerden farklı, problem durumuna uygun ve pazarda uygulanabilir olmalıdır.</w:t>
      </w:r>
      <w:r>
        <w:rPr>
          <w:rFonts w:ascii="Arial" w:hAnsi="Arial" w:cs="Arial"/>
          <w:i/>
          <w:iCs/>
          <w:sz w:val="24"/>
          <w:szCs w:val="24"/>
          <w:lang w:eastAsia="tr-TR"/>
        </w:rPr>
        <w:t xml:space="preserve"> Projede yerli ürünlere de yer verilmesi önem arz etmektedir.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EB1C4BF" w14:textId="2A70716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9" w:name="_Toc157096134"/>
      <w:bookmarkStart w:id="10" w:name="_Toc216571778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YÖNTEM VE HEDEF KİTLE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15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9"/>
      <w:bookmarkEnd w:id="10"/>
    </w:p>
    <w:p w14:paraId="44D5B013" w14:textId="6EF16026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Verimlilik ve etkinlik: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227A05">
        <w:rPr>
          <w:rFonts w:ascii="Arial" w:eastAsia="Calibri" w:hAnsi="Arial" w:cs="Arial"/>
          <w:i/>
          <w:iCs/>
          <w:color w:val="000000"/>
          <w:sz w:val="24"/>
          <w:szCs w:val="24"/>
        </w:rPr>
        <w:t>Geliştirilen çözümün verimli ve etkin yönlerinden bahsedilmiş ve ilgili konuda yeterince bilgi verilmiş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54D096D4" w14:textId="25B0F399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İzlenecek yöntem: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İzlenecek metot/deney ve kullanılacak analizler ve kullanılacak malzemeler açık bir dille ifade edilmiş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61371942" w14:textId="4B951E17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Hedef kitle: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Hedef kitle açık bir dille ifade edilmiş ve geliştirilen proje ile uyumlu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19D0D571" w14:textId="452D0491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1" w:name="_Toc157096135"/>
      <w:bookmarkStart w:id="12" w:name="_Toc216571779"/>
      <w:r>
        <w:rPr>
          <w:rFonts w:ascii="Arial Black" w:hAnsi="Arial Black" w:cs="Arial"/>
          <w:color w:val="C00000"/>
          <w:sz w:val="28"/>
          <w:szCs w:val="28"/>
          <w:lang w:eastAsia="tr-TR"/>
        </w:rPr>
        <w:t>YENİLİK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VE TİCARİLEŞME POTANSİYELİ (1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1"/>
      <w:bookmarkEnd w:id="12"/>
    </w:p>
    <w:p w14:paraId="7B990911" w14:textId="2F98F646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5430F7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Teknoloji ve yenilik</w:t>
      </w:r>
      <w:r w:rsidRPr="008C55E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: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>Ürün</w:t>
      </w:r>
      <w:r>
        <w:rPr>
          <w:rFonts w:ascii="Arial" w:eastAsia="Calibri" w:hAnsi="Arial" w:cs="Arial"/>
          <w:i/>
          <w:iCs/>
          <w:sz w:val="24"/>
          <w:szCs w:val="24"/>
        </w:rPr>
        <w:t>ün içerdiği ileri teknolojik yeniliğe yer verilmelidir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>. (</w:t>
      </w:r>
      <w:r w:rsidR="00D63CD5">
        <w:rPr>
          <w:rFonts w:ascii="Arial" w:eastAsia="Calibri" w:hAnsi="Arial" w:cs="Arial"/>
          <w:i/>
          <w:iCs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 Puan)</w:t>
      </w:r>
    </w:p>
    <w:p w14:paraId="38FDDA25" w14:textId="3D056E57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>T</w:t>
      </w:r>
      <w:r w:rsidRPr="008C55E4">
        <w:rPr>
          <w:rFonts w:ascii="Arial" w:eastAsia="Calibri" w:hAnsi="Arial" w:cs="Arial"/>
          <w:b/>
          <w:bCs/>
          <w:i/>
          <w:iCs/>
          <w:sz w:val="24"/>
          <w:szCs w:val="24"/>
        </w:rPr>
        <w:t>icarileştirme potansiyeli: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 Ürün ticarileşme potansiyeline yer verilmeli, ileri teknoloji ve katma değerine yer verilmelidir.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>Projede elde edilen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çözüm mevcut şartlarda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lastRenderedPageBreak/>
        <w:t>uygulanabi</w:t>
      </w:r>
      <w:r>
        <w:rPr>
          <w:rFonts w:ascii="Arial" w:eastAsia="Calibri" w:hAnsi="Arial" w:cs="Arial"/>
          <w:i/>
          <w:iCs/>
          <w:sz w:val="24"/>
          <w:szCs w:val="24"/>
        </w:rPr>
        <w:t>liyor olmalı ve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 üretilebilmelidir. Proj</w:t>
      </w:r>
      <w:r>
        <w:rPr>
          <w:rFonts w:ascii="Arial" w:eastAsia="Calibri" w:hAnsi="Arial" w:cs="Arial"/>
          <w:i/>
          <w:iCs/>
          <w:sz w:val="24"/>
          <w:szCs w:val="24"/>
        </w:rPr>
        <w:t>enin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 yeni projeler, iş ortaklıkları ve iş birlikleri oluşturma potansiyeline sahip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olduğu gösterilmelidir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. 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 Puan)</w:t>
      </w:r>
    </w:p>
    <w:p w14:paraId="7DA698C7" w14:textId="46DEC71B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3" w:name="_Toc157096136"/>
      <w:bookmarkStart w:id="14" w:name="_Toc216571780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PROJE TAKVİMİ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5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3"/>
      <w:bookmarkEnd w:id="14"/>
    </w:p>
    <w:p w14:paraId="7B3FF43D" w14:textId="61FB931C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İş paketleri</w:t>
      </w:r>
      <w:r w:rsidR="00EF2E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,</w:t>
      </w: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zamanlama</w:t>
      </w:r>
      <w:r w:rsidR="00EF2EA4" w:rsidRPr="00EF2E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EF2E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ve iş </w:t>
      </w:r>
      <w:r w:rsidR="00026F70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bölümü</w:t>
      </w:r>
      <w:r w:rsidR="00026F70"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:</w:t>
      </w:r>
      <w:r w:rsidR="00026F70"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="00FC1ABF" w:rsidRPr="00FC1ABF">
        <w:rPr>
          <w:rFonts w:ascii="Arial" w:eastAsia="Calibri" w:hAnsi="Arial" w:cs="Arial"/>
          <w:i/>
          <w:iCs/>
          <w:color w:val="000000"/>
          <w:sz w:val="24"/>
          <w:szCs w:val="24"/>
        </w:rPr>
        <w:t>Proje kapsamında yer alan iş paketleri, alt faaliyetleriyle birlikte detaylı, açık ve gerçekçi bir şekilde belirlenmeli; yarışma final tarihine kadar tamamlanacak biçimde planlanmalıdır. Sürecin görsel açıdan anlaşılır ve düzenli bir şema ve/veya tablo ile sunulması gerekmektedir</w:t>
      </w:r>
      <w:r w:rsidR="00FC1AB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.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F5F1F6A" w14:textId="6D7237C1" w:rsidR="007F0866" w:rsidRDefault="007F0866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5" w:name="_Toc216571781"/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KAYNAKÇA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(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5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5"/>
    </w:p>
    <w:p w14:paraId="1269143C" w14:textId="57C0CA16" w:rsidR="007F0866" w:rsidRDefault="007F0866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eastAsia="Calibri" w:hAnsi="Arial" w:cs="Arial"/>
          <w:i/>
          <w:iCs/>
          <w:color w:val="000000"/>
        </w:rPr>
      </w:pPr>
      <w:bookmarkStart w:id="16" w:name="_Toc157096138"/>
      <w:r w:rsidRPr="008C55E4">
        <w:rPr>
          <w:rFonts w:ascii="Arial" w:hAnsi="Arial" w:cs="Arial"/>
          <w:i/>
          <w:iCs/>
          <w:color w:val="000000"/>
        </w:rPr>
        <w:t>Kaynak</w:t>
      </w:r>
      <w:r>
        <w:rPr>
          <w:rFonts w:ascii="Arial" w:hAnsi="Arial" w:cs="Arial"/>
          <w:i/>
          <w:iCs/>
          <w:color w:val="000000"/>
        </w:rPr>
        <w:t>ça</w:t>
      </w:r>
      <w:r w:rsidRPr="008C55E4">
        <w:rPr>
          <w:rFonts w:ascii="Arial" w:hAnsi="Arial" w:cs="Arial"/>
          <w:i/>
          <w:iCs/>
          <w:color w:val="000000"/>
        </w:rPr>
        <w:t xml:space="preserve"> başlığında projenizi yapmak için kullandığınız tüm kaynakların detaylı bilgisi verilmelidir. (Web sitesi adresi, Kitap Adı, Sayfa Numarası vb.)</w:t>
      </w:r>
      <w:r>
        <w:rPr>
          <w:rFonts w:ascii="Arial" w:hAnsi="Arial" w:cs="Arial"/>
          <w:i/>
          <w:iCs/>
          <w:color w:val="000000"/>
        </w:rPr>
        <w:t xml:space="preserve">” </w:t>
      </w:r>
      <w:r w:rsidRPr="007F0866">
        <w:rPr>
          <w:rFonts w:ascii="Arial" w:eastAsia="Calibri" w:hAnsi="Arial" w:cs="Arial"/>
          <w:i/>
          <w:iCs/>
          <w:color w:val="000000"/>
        </w:rPr>
        <w:t>(5 Puan)</w:t>
      </w:r>
    </w:p>
    <w:p w14:paraId="1A15806A" w14:textId="77777777" w:rsidR="002E51B0" w:rsidRPr="007F0866" w:rsidRDefault="002E51B0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101F6C98" w14:textId="2EB91DFF" w:rsidR="006A2E14" w:rsidRPr="00715385" w:rsidRDefault="005430F7" w:rsidP="005430F7">
      <w:pPr>
        <w:pStyle w:val="ListeParagraf"/>
        <w:numPr>
          <w:ilvl w:val="0"/>
          <w:numId w:val="7"/>
        </w:numPr>
        <w:ind w:left="567"/>
        <w:rPr>
          <w:rFonts w:ascii="Arial Black" w:hAnsi="Arial Black"/>
          <w:color w:val="C00000"/>
          <w:sz w:val="24"/>
          <w:szCs w:val="24"/>
          <w:u w:val="single"/>
          <w:lang w:eastAsia="tr-TR"/>
        </w:rPr>
      </w:pPr>
      <w:r w:rsidRPr="00715385"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>BU NOKTADAN SONRA YAZILANLAR İLE BAŞLIKLAR ALTINDA VERİLEN AÇIKLAMALAR RAPORLARA DÂHİL</w:t>
      </w:r>
      <w:r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 xml:space="preserve"> </w:t>
      </w:r>
      <w:r w:rsidRPr="00715385"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>EDİLMEYECEKTİR.</w:t>
      </w:r>
    </w:p>
    <w:p w14:paraId="3B454176" w14:textId="77777777" w:rsidR="002E51B0" w:rsidRPr="002E51B0" w:rsidRDefault="002E51B0" w:rsidP="002E51B0">
      <w:pPr>
        <w:rPr>
          <w:lang w:eastAsia="tr-TR"/>
        </w:rPr>
      </w:pPr>
    </w:p>
    <w:p w14:paraId="6A544F82" w14:textId="3816B8C6" w:rsidR="00125118" w:rsidRPr="00D21E37" w:rsidRDefault="00125118" w:rsidP="00D21E37">
      <w:pPr>
        <w:pStyle w:val="Balk2"/>
        <w:spacing w:after="240" w:line="276" w:lineRule="auto"/>
        <w:ind w:left="720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7" w:name="_Toc216571782"/>
      <w:r w:rsidRPr="00D21E37">
        <w:rPr>
          <w:rFonts w:ascii="Arial Black" w:hAnsi="Arial Black" w:cs="Arial"/>
          <w:color w:val="C00000"/>
          <w:sz w:val="28"/>
          <w:szCs w:val="28"/>
          <w:lang w:eastAsia="tr-TR"/>
        </w:rPr>
        <w:t>PROJE RAPOR DÜZENİ (1</w:t>
      </w:r>
      <w:r w:rsidR="007F0866" w:rsidRPr="00D21E37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D21E37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6"/>
      <w:bookmarkEnd w:id="17"/>
    </w:p>
    <w:p w14:paraId="3F7B2716" w14:textId="773C1F99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Rapor yazım kuralları:</w:t>
      </w: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 yazımında sayfa sınırlarına, akademik yazım kurallarına, kaynakça ve içindekiler yazımlarına dikkat edilmiş olmalıdır. 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297504E" w14:textId="77777777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Raporda yer alması gereken başlıklar sırasıyla aşağıdaki şekildedir:</w:t>
      </w:r>
    </w:p>
    <w:p w14:paraId="31F0ADF5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İÇİNDEKİLER</w:t>
      </w:r>
    </w:p>
    <w:p w14:paraId="794E5FF3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ROJE ÖZETİ</w:t>
      </w:r>
    </w:p>
    <w:p w14:paraId="4EC3E636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ÇÖZÜM ÜRETTİĞİ SORUN/İHTİYAÇ</w:t>
      </w:r>
    </w:p>
    <w:p w14:paraId="4C63860D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YERLİLİK VE ÖZGÜNLÜK TARAFI</w:t>
      </w:r>
    </w:p>
    <w:p w14:paraId="211A71CC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YÖNTEM VE HEDEF KİTLE</w:t>
      </w:r>
    </w:p>
    <w:p w14:paraId="0E8C671E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YENİLİK VE TİCARİLEŞME POTANSİYELİ</w:t>
      </w:r>
    </w:p>
    <w:p w14:paraId="3B5CB2BB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PROJE TAKVİMİ</w:t>
      </w:r>
    </w:p>
    <w:p w14:paraId="467DA816" w14:textId="77777777" w:rsidR="00BF1133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KAYNAKÇA</w:t>
      </w:r>
    </w:p>
    <w:p w14:paraId="65163670" w14:textId="63942C8A" w:rsidR="00030CEF" w:rsidRPr="00BF1133" w:rsidRDefault="00125118" w:rsidP="00EC5393">
      <w:pPr>
        <w:spacing w:after="240" w:line="276" w:lineRule="auto"/>
        <w:ind w:left="360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Anlaşılırlık ve uygunluk: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Raporda kullanılan şekiller/tablolar/diyagramlar anlaşılır ve kurallara uygun düzende hazırlanmış olmalıdır. (</w:t>
      </w:r>
      <w:r w:rsidR="00D63CD5"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3CCEFB4B" w14:textId="37EB328A" w:rsidR="00925E0B" w:rsidRDefault="00925E0B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4FE9B1E" w14:textId="4691B693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F15F5B9" w14:textId="6880AF9E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BDE3271" w14:textId="0641DE10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7C819B83" w14:textId="77777777" w:rsidR="0017507D" w:rsidRDefault="0017507D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453"/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925E0B" w:rsidRPr="007F77E5" w14:paraId="788A03E9" w14:textId="77777777" w:rsidTr="00C136A3">
        <w:trPr>
          <w:trHeight w:val="71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8E2BA6" w14:textId="77777777" w:rsidR="00925E0B" w:rsidRPr="003F3424" w:rsidRDefault="003F3424" w:rsidP="00653764">
            <w:pPr>
              <w:spacing w:before="78" w:after="120" w:line="360" w:lineRule="auto"/>
              <w:ind w:right="270"/>
              <w:jc w:val="center"/>
              <w:rPr>
                <w:rFonts w:ascii="Arial Black" w:hAnsi="Arial Black" w:cs="Arial"/>
                <w:sz w:val="28"/>
                <w:szCs w:val="28"/>
                <w:lang w:eastAsia="tr-TR"/>
              </w:rPr>
            </w:pP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RAPOR </w:t>
            </w:r>
            <w:r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YAZIMINDA DİKKAT EDİLMESİ GEREKENLER</w:t>
            </w: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:</w:t>
            </w:r>
          </w:p>
          <w:p w14:paraId="722D3E2B" w14:textId="77777777" w:rsidR="00925E0B" w:rsidRPr="009B1641" w:rsidRDefault="00925E0B" w:rsidP="00653764">
            <w:pPr>
              <w:spacing w:before="78" w:after="120" w:line="360" w:lineRule="auto"/>
              <w:ind w:right="27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tr-TR"/>
              </w:rPr>
            </w:pPr>
            <w:r w:rsidRPr="009B164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tr-TR"/>
              </w:rPr>
              <w:t>(Bu sayfaya raporlarda yer verilmeyecektir.)</w:t>
            </w:r>
          </w:p>
          <w:p w14:paraId="00B72152" w14:textId="77777777" w:rsidR="00653764" w:rsidRPr="00653764" w:rsidRDefault="00925E0B" w:rsidP="00653764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Ön Değerlendirme Raporu Kapak, İçindekiler, Kaynakça ve (varsa) Ekler sayfaları dahil olmak üzere en fazla </w:t>
            </w:r>
            <w:r w:rsidR="000745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sayfa olacaktır</w:t>
            </w:r>
            <w:r w:rsidRPr="00543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.</w:t>
            </w:r>
            <w:r w:rsidR="005430F7" w:rsidRPr="00543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14:paraId="4CB6E0AC" w14:textId="30E5B25D" w:rsidR="00925E0B" w:rsidRPr="00C76DAD" w:rsidRDefault="00653764" w:rsidP="00653764">
            <w:pPr>
              <w:pStyle w:val="ListeParagraf"/>
              <w:numPr>
                <w:ilvl w:val="0"/>
                <w:numId w:val="8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</w:pPr>
            <w:r w:rsidRPr="00C76DAD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İlk 7 sayfa değerlendirmeye tabi olup, bu sayfalara ek olarak projeyle ilgili görseller ile video, animasyon, simülasyon ve benzeri içeriklere ait YouTube bağlantılarını içeren </w:t>
            </w:r>
            <w:r w:rsidRPr="00DE0DE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8. sayfa isteğe bağlı olarak eklenebilir.</w:t>
            </w:r>
            <w:r w:rsidRPr="00C76DAD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Sekizinci sayfada yer alan içerikler puanlamaya dâhil edilmeyecek ve ilk yedi sayfada bu içeriklere atıfta </w:t>
            </w:r>
            <w:r w:rsidRPr="00DE0DEB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tr-TR"/>
              </w:rPr>
              <w:t>bulunulmayacaktır.</w:t>
            </w:r>
          </w:p>
          <w:p w14:paraId="608DB8FE" w14:textId="7AF6E072" w:rsidR="000B1EE1" w:rsidRPr="00F4522B" w:rsidRDefault="000B1EE1" w:rsidP="00653764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F452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Ana ve alt başlıklar değiştirilmeden ve kaldırılmadan yazılmalıdır.</w:t>
            </w:r>
          </w:p>
          <w:p w14:paraId="1ED5F370" w14:textId="77777777" w:rsidR="00925E0B" w:rsidRPr="002B4F7F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2B4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Tüm raporlar akademik rapor standartlarına uygun olarak yazılmalıdır.</w:t>
            </w:r>
          </w:p>
          <w:p w14:paraId="10E8D812" w14:textId="77777777" w:rsidR="00925E0B" w:rsidRPr="008C55E4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Her rapor “Kapak, İçindekiler ve Kaynakça” başlıkları için 3 ayrı sayfa içermelidir.</w:t>
            </w:r>
          </w:p>
          <w:p w14:paraId="4FB5EFD9" w14:textId="77777777" w:rsidR="00925E0B" w:rsidRPr="008C55E4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Yazı tipi: </w:t>
            </w:r>
            <w:proofErr w:type="spellStart"/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</w:t>
            </w:r>
            <w:proofErr w:type="spellEnd"/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Punto: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Başlık Yazı Tipi: </w:t>
            </w:r>
            <w:proofErr w:type="spellStart"/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</w:t>
            </w:r>
            <w:proofErr w:type="spellEnd"/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Black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Başlık Punto: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Satır Aralıkları: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1.15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İki tarafa yaslı, Sayfa kenar boşlukları: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üst-alt-sağ-sol 2.5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  <w:p w14:paraId="11BF3259" w14:textId="77777777" w:rsidR="00925E0B" w:rsidRPr="0032377D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Rapor içindeki cümleler birbirinin aynısı ve tekrarı niteliğinde olmamalıdır. </w:t>
            </w:r>
          </w:p>
          <w:p w14:paraId="6EFB43FD" w14:textId="77777777" w:rsidR="00925E0B" w:rsidRPr="0024078F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0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Kaynakçada referanslar aşağıdaki şekilde belirtilebilir.      </w:t>
            </w:r>
            <w:r w:rsidRPr="002407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                             </w:t>
            </w:r>
          </w:p>
          <w:p w14:paraId="386C41F0" w14:textId="77777777" w:rsidR="00925E0B" w:rsidRPr="008C55E4" w:rsidRDefault="00925E0B" w:rsidP="00653764">
            <w:pPr>
              <w:pStyle w:val="ListeParagraf"/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Dijital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Yazının Başlığı, Yazının Tarihi, Erişim Tarihi, Erişim Adresi.</w:t>
            </w:r>
          </w:p>
          <w:p w14:paraId="2C2A65F0" w14:textId="77777777" w:rsidR="00925E0B" w:rsidRDefault="00925E0B" w:rsidP="00653764">
            <w:pPr>
              <w:pStyle w:val="ListeParagraf"/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Basılı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(Basım Tarihi) Yazının Başlığı, (Varsa) Yayınlandığı Derginin Adı, (Varsa) Derginin Sayısı, Sayfa numarası.</w:t>
            </w:r>
          </w:p>
          <w:p w14:paraId="5E75B54A" w14:textId="28E41758" w:rsidR="00615596" w:rsidRPr="00FB2FAF" w:rsidRDefault="004832ED" w:rsidP="00653764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Sayfa numa</w:t>
            </w:r>
            <w:r w:rsidR="00F331A3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asında yer alan 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“</w:t>
            </w:r>
            <w:r w:rsidRPr="00291C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Proje No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”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kısmın</w:t>
            </w:r>
            <w:r w:rsidR="00D131A6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 proje numara</w:t>
            </w:r>
            <w:r w:rsidR="00E055E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sı yazılı olmalıdır.</w:t>
            </w:r>
            <w:r w:rsid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>“</w:t>
            </w:r>
            <w:r w:rsidR="00FB2FAF" w:rsidRPr="009C10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Proje No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>” başvuru sayfasında proje bilgileri (proje adı, türü ve konusu) sisteme girildikten sonra size tanımlanan proje numarasını göstermektedir.</w:t>
            </w:r>
            <w:r w:rsidR="00615596" w:rsidRP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AE46F2F" w14:textId="2629B3D1" w:rsidR="007B0A0C" w:rsidRPr="007B0A0C" w:rsidRDefault="007B0A0C" w:rsidP="00653764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3237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Rapor şablonuna uymayan Ön Değerlendirme Raporları </w:t>
            </w:r>
            <w:r w:rsidRPr="0065376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tr-TR"/>
              </w:rPr>
              <w:t>değerlendirilmeyecektir.</w:t>
            </w:r>
          </w:p>
        </w:tc>
      </w:tr>
    </w:tbl>
    <w:p w14:paraId="5ABE9822" w14:textId="77777777" w:rsidR="00925E0B" w:rsidRPr="00ED2BB5" w:rsidRDefault="00925E0B" w:rsidP="00653764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sectPr w:rsidR="00925E0B" w:rsidRPr="00ED2BB5" w:rsidSect="00925E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7AA7" w14:textId="77777777" w:rsidR="00E572C5" w:rsidRDefault="00E572C5" w:rsidP="00E72FFD">
      <w:pPr>
        <w:spacing w:after="0" w:line="240" w:lineRule="auto"/>
      </w:pPr>
      <w:r>
        <w:separator/>
      </w:r>
    </w:p>
  </w:endnote>
  <w:endnote w:type="continuationSeparator" w:id="0">
    <w:p w14:paraId="6DAB07F8" w14:textId="77777777" w:rsidR="00E572C5" w:rsidRDefault="00E572C5" w:rsidP="00E7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Neo Sans Pro">
    <w:altName w:val="Calibri"/>
    <w:charset w:val="A2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3C67" w14:textId="24042F2F" w:rsidR="000866C3" w:rsidRDefault="00925E0B" w:rsidP="00925E0B">
    <w:pPr>
      <w:pStyle w:val="AltBilgi"/>
      <w:ind w:left="-1417"/>
      <w:jc w:val="righ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10526" wp14:editId="62CC0A88">
              <wp:simplePos x="0" y="0"/>
              <wp:positionH relativeFrom="margin">
                <wp:posOffset>3748405</wp:posOffset>
              </wp:positionH>
              <wp:positionV relativeFrom="paragraph">
                <wp:posOffset>314537</wp:posOffset>
              </wp:positionV>
              <wp:extent cx="1998557" cy="582930"/>
              <wp:effectExtent l="0" t="0" r="1905" b="7620"/>
              <wp:wrapNone/>
              <wp:docPr id="8" name="Metin Kutus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557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138E" w14:textId="5BD771E4" w:rsidR="00925E0B" w:rsidRPr="00BB7F30" w:rsidRDefault="00925E0B" w:rsidP="00925E0B">
                          <w:pPr>
                            <w:tabs>
                              <w:tab w:val="left" w:pos="1985"/>
                              <w:tab w:val="center" w:pos="4678"/>
                              <w:tab w:val="left" w:pos="5954"/>
                              <w:tab w:val="right" w:pos="9072"/>
                            </w:tabs>
                            <w:spacing w:before="360"/>
                            <w:jc w:val="center"/>
                            <w:rPr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Proje No / 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noProof/>
                              <w:color w:val="000000"/>
                              <w:sz w:val="20"/>
                              <w:szCs w:val="20"/>
                            </w:rPr>
                            <w:t>10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10526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295.15pt;margin-top:24.75pt;width:157.3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" filled="f" stroked="f">
              <v:textbox inset="0,0,0,0">
                <w:txbxContent>
                  <w:p w14:paraId="3FFF138E" w14:textId="5BD771E4" w:rsidR="00925E0B" w:rsidRPr="00BB7F30" w:rsidRDefault="00925E0B" w:rsidP="00925E0B">
                    <w:pPr>
                      <w:tabs>
                        <w:tab w:val="left" w:pos="1985"/>
                        <w:tab w:val="center" w:pos="4678"/>
                        <w:tab w:val="left" w:pos="5954"/>
                        <w:tab w:val="right" w:pos="9072"/>
                      </w:tabs>
                      <w:spacing w:before="360"/>
                      <w:jc w:val="center"/>
                      <w:rPr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t xml:space="preserve">Proje No / 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SayfaNumaras"/>
                        <w:rFonts w:ascii="Neo Sans Pro" w:hAnsi="Neo Sans Pro"/>
                        <w:b/>
                        <w:noProof/>
                        <w:color w:val="000000"/>
                        <w:sz w:val="20"/>
                        <w:szCs w:val="20"/>
                      </w:rPr>
                      <w:t>10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823154998"/>
        <w:docPartObj>
          <w:docPartGallery w:val="Page Numbers (Bottom of Page)"/>
          <w:docPartUnique/>
        </w:docPartObj>
      </w:sdtPr>
      <w:sdtContent>
        <w:r>
          <w:rPr>
            <w:noProof/>
          </w:rPr>
          <w:drawing>
            <wp:inline distT="0" distB="0" distL="0" distR="0" wp14:anchorId="3B4EBBCF" wp14:editId="55044EA7">
              <wp:extent cx="7636643" cy="905933"/>
              <wp:effectExtent l="0" t="0" r="2540" b="8890"/>
              <wp:docPr id="285" name="Resim 2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4233" cy="911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56F2" w14:textId="7B1DD33A" w:rsidR="00925E0B" w:rsidRDefault="00925E0B" w:rsidP="00925E0B">
    <w:pPr>
      <w:pStyle w:val="AltBilgi"/>
      <w:ind w:left="-1417"/>
    </w:pPr>
    <w:r>
      <w:rPr>
        <w:noProof/>
      </w:rPr>
      <w:drawing>
        <wp:inline distT="0" distB="0" distL="0" distR="0" wp14:anchorId="423D54AD" wp14:editId="00095E53">
          <wp:extent cx="7524493" cy="892629"/>
          <wp:effectExtent l="0" t="0" r="635" b="3175"/>
          <wp:docPr id="287" name="Resim 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6514" cy="910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759C" w14:textId="77777777" w:rsidR="00E572C5" w:rsidRDefault="00E572C5" w:rsidP="00E72FFD">
      <w:pPr>
        <w:spacing w:after="0" w:line="240" w:lineRule="auto"/>
      </w:pPr>
      <w:r>
        <w:separator/>
      </w:r>
    </w:p>
  </w:footnote>
  <w:footnote w:type="continuationSeparator" w:id="0">
    <w:p w14:paraId="0B108CAF" w14:textId="77777777" w:rsidR="00E572C5" w:rsidRDefault="00E572C5" w:rsidP="00E7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0FB3" w14:textId="069F342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24A043D0" wp14:editId="5DA56A75">
          <wp:extent cx="7917426" cy="903514"/>
          <wp:effectExtent l="0" t="0" r="0" b="0"/>
          <wp:docPr id="284" name="Resim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972" cy="92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4F69" w14:textId="5739FCD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66A5934D" wp14:editId="24DE71BF">
          <wp:extent cx="7534576" cy="859972"/>
          <wp:effectExtent l="0" t="0" r="0" b="0"/>
          <wp:docPr id="286" name="Resim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937" cy="87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F3E"/>
    <w:multiLevelType w:val="hybridMultilevel"/>
    <w:tmpl w:val="33F48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3C84"/>
    <w:multiLevelType w:val="hybridMultilevel"/>
    <w:tmpl w:val="DD5A44EE"/>
    <w:lvl w:ilvl="0" w:tplc="A0A41C30">
      <w:start w:val="1"/>
      <w:numFmt w:val="decimal"/>
      <w:lvlText w:val="%1."/>
      <w:lvlJc w:val="left"/>
      <w:pPr>
        <w:ind w:left="462" w:hanging="358"/>
      </w:pPr>
      <w:rPr>
        <w:rFonts w:ascii="Times New Roman" w:eastAsia="Times New Roman" w:hAnsi="Times New Roman" w:cs="Times New Roman" w:hint="default"/>
        <w:b/>
        <w:color w:val="auto"/>
        <w:w w:val="100"/>
        <w:sz w:val="24"/>
        <w:szCs w:val="24"/>
        <w:lang w:val="tr-TR" w:eastAsia="en-US" w:bidi="ar-SA"/>
      </w:rPr>
    </w:lvl>
    <w:lvl w:ilvl="1" w:tplc="CEE269EC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FFEEDF02">
      <w:numFmt w:val="bullet"/>
      <w:lvlText w:val="•"/>
      <w:lvlJc w:val="left"/>
      <w:pPr>
        <w:ind w:left="2127" w:hanging="360"/>
      </w:pPr>
      <w:rPr>
        <w:rFonts w:hint="default"/>
        <w:lang w:val="tr-TR" w:eastAsia="en-US" w:bidi="ar-SA"/>
      </w:rPr>
    </w:lvl>
    <w:lvl w:ilvl="3" w:tplc="EF2E3812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4" w:tplc="855C9BD6">
      <w:numFmt w:val="bullet"/>
      <w:lvlText w:val="•"/>
      <w:lvlJc w:val="left"/>
      <w:pPr>
        <w:ind w:left="4021" w:hanging="360"/>
      </w:pPr>
      <w:rPr>
        <w:rFonts w:hint="default"/>
        <w:lang w:val="tr-TR" w:eastAsia="en-US" w:bidi="ar-SA"/>
      </w:rPr>
    </w:lvl>
    <w:lvl w:ilvl="5" w:tplc="E8721E2A">
      <w:numFmt w:val="bullet"/>
      <w:lvlText w:val="•"/>
      <w:lvlJc w:val="left"/>
      <w:pPr>
        <w:ind w:left="4968" w:hanging="360"/>
      </w:pPr>
      <w:rPr>
        <w:rFonts w:hint="default"/>
        <w:lang w:val="tr-TR" w:eastAsia="en-US" w:bidi="ar-SA"/>
      </w:rPr>
    </w:lvl>
    <w:lvl w:ilvl="6" w:tplc="78724C32">
      <w:numFmt w:val="bullet"/>
      <w:lvlText w:val="•"/>
      <w:lvlJc w:val="left"/>
      <w:pPr>
        <w:ind w:left="5915" w:hanging="360"/>
      </w:pPr>
      <w:rPr>
        <w:rFonts w:hint="default"/>
        <w:lang w:val="tr-TR" w:eastAsia="en-US" w:bidi="ar-SA"/>
      </w:rPr>
    </w:lvl>
    <w:lvl w:ilvl="7" w:tplc="9D740BE4">
      <w:numFmt w:val="bullet"/>
      <w:lvlText w:val="•"/>
      <w:lvlJc w:val="left"/>
      <w:pPr>
        <w:ind w:left="6862" w:hanging="360"/>
      </w:pPr>
      <w:rPr>
        <w:rFonts w:hint="default"/>
        <w:lang w:val="tr-TR" w:eastAsia="en-US" w:bidi="ar-SA"/>
      </w:rPr>
    </w:lvl>
    <w:lvl w:ilvl="8" w:tplc="9042AA68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0EE0975"/>
    <w:multiLevelType w:val="hybridMultilevel"/>
    <w:tmpl w:val="EA7C3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19F8"/>
    <w:multiLevelType w:val="hybridMultilevel"/>
    <w:tmpl w:val="F2F89BA4"/>
    <w:lvl w:ilvl="0" w:tplc="14EE32E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06A6"/>
    <w:multiLevelType w:val="hybridMultilevel"/>
    <w:tmpl w:val="FC304192"/>
    <w:lvl w:ilvl="0" w:tplc="EC30B24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4B43"/>
    <w:multiLevelType w:val="hybridMultilevel"/>
    <w:tmpl w:val="D36C8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C7253"/>
    <w:multiLevelType w:val="hybridMultilevel"/>
    <w:tmpl w:val="5CEE9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235">
    <w:abstractNumId w:val="4"/>
  </w:num>
  <w:num w:numId="2" w16cid:durableId="197596440">
    <w:abstractNumId w:val="6"/>
  </w:num>
  <w:num w:numId="3" w16cid:durableId="648049293">
    <w:abstractNumId w:val="5"/>
  </w:num>
  <w:num w:numId="4" w16cid:durableId="384641002">
    <w:abstractNumId w:val="0"/>
  </w:num>
  <w:num w:numId="5" w16cid:durableId="672873496">
    <w:abstractNumId w:val="3"/>
  </w:num>
  <w:num w:numId="6" w16cid:durableId="1774089932">
    <w:abstractNumId w:val="1"/>
  </w:num>
  <w:num w:numId="7" w16cid:durableId="1703046320">
    <w:abstractNumId w:val="2"/>
  </w:num>
  <w:num w:numId="8" w16cid:durableId="1710105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D"/>
    <w:rsid w:val="00026F70"/>
    <w:rsid w:val="00030CEF"/>
    <w:rsid w:val="000315DC"/>
    <w:rsid w:val="00054886"/>
    <w:rsid w:val="00057867"/>
    <w:rsid w:val="000658B1"/>
    <w:rsid w:val="0007453F"/>
    <w:rsid w:val="000758A2"/>
    <w:rsid w:val="000866C3"/>
    <w:rsid w:val="000B1EE1"/>
    <w:rsid w:val="000C6753"/>
    <w:rsid w:val="000D3C7D"/>
    <w:rsid w:val="001210AD"/>
    <w:rsid w:val="00125118"/>
    <w:rsid w:val="001471ED"/>
    <w:rsid w:val="00162019"/>
    <w:rsid w:val="0016626A"/>
    <w:rsid w:val="0017098D"/>
    <w:rsid w:val="0017507D"/>
    <w:rsid w:val="00176FED"/>
    <w:rsid w:val="001854DB"/>
    <w:rsid w:val="001C07AE"/>
    <w:rsid w:val="00203789"/>
    <w:rsid w:val="002140F4"/>
    <w:rsid w:val="00227BD3"/>
    <w:rsid w:val="002370D2"/>
    <w:rsid w:val="0024078F"/>
    <w:rsid w:val="002462BC"/>
    <w:rsid w:val="00256D40"/>
    <w:rsid w:val="00263A0C"/>
    <w:rsid w:val="00280546"/>
    <w:rsid w:val="00291C1F"/>
    <w:rsid w:val="002A4C0C"/>
    <w:rsid w:val="002B4F7F"/>
    <w:rsid w:val="002D3B86"/>
    <w:rsid w:val="002E51B0"/>
    <w:rsid w:val="00314E1B"/>
    <w:rsid w:val="003175FD"/>
    <w:rsid w:val="0032377D"/>
    <w:rsid w:val="0034720A"/>
    <w:rsid w:val="003563E2"/>
    <w:rsid w:val="003656C2"/>
    <w:rsid w:val="00366A97"/>
    <w:rsid w:val="00381507"/>
    <w:rsid w:val="00382493"/>
    <w:rsid w:val="003A5197"/>
    <w:rsid w:val="003C1A74"/>
    <w:rsid w:val="003D20EF"/>
    <w:rsid w:val="003F3424"/>
    <w:rsid w:val="00422F4B"/>
    <w:rsid w:val="00435B25"/>
    <w:rsid w:val="004440A0"/>
    <w:rsid w:val="00477DA8"/>
    <w:rsid w:val="004832ED"/>
    <w:rsid w:val="004944AC"/>
    <w:rsid w:val="004A5EA2"/>
    <w:rsid w:val="004A67C6"/>
    <w:rsid w:val="004E0934"/>
    <w:rsid w:val="004F62F4"/>
    <w:rsid w:val="00512598"/>
    <w:rsid w:val="00530804"/>
    <w:rsid w:val="005430F7"/>
    <w:rsid w:val="00551B98"/>
    <w:rsid w:val="00591B1B"/>
    <w:rsid w:val="00597773"/>
    <w:rsid w:val="005A5CB6"/>
    <w:rsid w:val="005D1CE3"/>
    <w:rsid w:val="005D4197"/>
    <w:rsid w:val="00612426"/>
    <w:rsid w:val="00615596"/>
    <w:rsid w:val="00644039"/>
    <w:rsid w:val="00645415"/>
    <w:rsid w:val="00653764"/>
    <w:rsid w:val="006708A6"/>
    <w:rsid w:val="0068193F"/>
    <w:rsid w:val="006A1A23"/>
    <w:rsid w:val="006A2E14"/>
    <w:rsid w:val="006A42AE"/>
    <w:rsid w:val="006D51D4"/>
    <w:rsid w:val="006E6073"/>
    <w:rsid w:val="006F32AB"/>
    <w:rsid w:val="00705BED"/>
    <w:rsid w:val="00715385"/>
    <w:rsid w:val="007215CE"/>
    <w:rsid w:val="00736FB4"/>
    <w:rsid w:val="00742B16"/>
    <w:rsid w:val="00766DE8"/>
    <w:rsid w:val="007710CE"/>
    <w:rsid w:val="007A51B3"/>
    <w:rsid w:val="007A5A82"/>
    <w:rsid w:val="007B0A0C"/>
    <w:rsid w:val="007D191F"/>
    <w:rsid w:val="007D1F40"/>
    <w:rsid w:val="007D4DC0"/>
    <w:rsid w:val="007D5309"/>
    <w:rsid w:val="007D68B4"/>
    <w:rsid w:val="007F00E1"/>
    <w:rsid w:val="007F0866"/>
    <w:rsid w:val="00801885"/>
    <w:rsid w:val="008429F6"/>
    <w:rsid w:val="00882C3C"/>
    <w:rsid w:val="00892E2E"/>
    <w:rsid w:val="008B396E"/>
    <w:rsid w:val="008C55E4"/>
    <w:rsid w:val="008E05F1"/>
    <w:rsid w:val="008E39CE"/>
    <w:rsid w:val="008F329C"/>
    <w:rsid w:val="00901404"/>
    <w:rsid w:val="00925E0B"/>
    <w:rsid w:val="00987F7C"/>
    <w:rsid w:val="0099109E"/>
    <w:rsid w:val="00994393"/>
    <w:rsid w:val="009B2F2D"/>
    <w:rsid w:val="009C109F"/>
    <w:rsid w:val="009D10AF"/>
    <w:rsid w:val="00A225B5"/>
    <w:rsid w:val="00A23ABC"/>
    <w:rsid w:val="00A25C52"/>
    <w:rsid w:val="00A67DC7"/>
    <w:rsid w:val="00A7213A"/>
    <w:rsid w:val="00A77E28"/>
    <w:rsid w:val="00AA0D14"/>
    <w:rsid w:val="00AA6676"/>
    <w:rsid w:val="00AB2151"/>
    <w:rsid w:val="00AD5E2F"/>
    <w:rsid w:val="00AE0FAA"/>
    <w:rsid w:val="00AE2507"/>
    <w:rsid w:val="00AF0D41"/>
    <w:rsid w:val="00AF5CD3"/>
    <w:rsid w:val="00B53296"/>
    <w:rsid w:val="00B610A7"/>
    <w:rsid w:val="00B73B61"/>
    <w:rsid w:val="00B73F11"/>
    <w:rsid w:val="00B8400E"/>
    <w:rsid w:val="00B91F06"/>
    <w:rsid w:val="00B92548"/>
    <w:rsid w:val="00BA0FBC"/>
    <w:rsid w:val="00BB0768"/>
    <w:rsid w:val="00BE50CA"/>
    <w:rsid w:val="00BF1133"/>
    <w:rsid w:val="00BF2668"/>
    <w:rsid w:val="00C0059D"/>
    <w:rsid w:val="00C4514D"/>
    <w:rsid w:val="00C46C67"/>
    <w:rsid w:val="00C62525"/>
    <w:rsid w:val="00C76DAD"/>
    <w:rsid w:val="00C8272A"/>
    <w:rsid w:val="00CB5D8E"/>
    <w:rsid w:val="00D03CBD"/>
    <w:rsid w:val="00D127A2"/>
    <w:rsid w:val="00D129FA"/>
    <w:rsid w:val="00D131A6"/>
    <w:rsid w:val="00D21E37"/>
    <w:rsid w:val="00D3163D"/>
    <w:rsid w:val="00D3789D"/>
    <w:rsid w:val="00D57E40"/>
    <w:rsid w:val="00D63CD5"/>
    <w:rsid w:val="00D829F9"/>
    <w:rsid w:val="00DA4686"/>
    <w:rsid w:val="00DB455C"/>
    <w:rsid w:val="00DB466B"/>
    <w:rsid w:val="00DB4C30"/>
    <w:rsid w:val="00DD43B2"/>
    <w:rsid w:val="00DE0DEB"/>
    <w:rsid w:val="00DF2CFD"/>
    <w:rsid w:val="00DF4ADF"/>
    <w:rsid w:val="00E055EA"/>
    <w:rsid w:val="00E522B8"/>
    <w:rsid w:val="00E572C5"/>
    <w:rsid w:val="00E72FFD"/>
    <w:rsid w:val="00E730DA"/>
    <w:rsid w:val="00E76084"/>
    <w:rsid w:val="00E96F7B"/>
    <w:rsid w:val="00EA2BFE"/>
    <w:rsid w:val="00EB3FC3"/>
    <w:rsid w:val="00EC5393"/>
    <w:rsid w:val="00EE3B5D"/>
    <w:rsid w:val="00EF2EA4"/>
    <w:rsid w:val="00F12DEB"/>
    <w:rsid w:val="00F16163"/>
    <w:rsid w:val="00F331A3"/>
    <w:rsid w:val="00F3653E"/>
    <w:rsid w:val="00F4522B"/>
    <w:rsid w:val="00F45E5B"/>
    <w:rsid w:val="00F85715"/>
    <w:rsid w:val="00F94BB8"/>
    <w:rsid w:val="00FB2FAF"/>
    <w:rsid w:val="00FC1ABF"/>
    <w:rsid w:val="00FD2082"/>
    <w:rsid w:val="00FE2E6B"/>
    <w:rsid w:val="00FF2309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8C5D3"/>
  <w15:chartTrackingRefBased/>
  <w15:docId w15:val="{58A7608C-6735-42E0-9E75-4258F35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C2"/>
  </w:style>
  <w:style w:type="paragraph" w:styleId="Balk1">
    <w:name w:val="heading 1"/>
    <w:basedOn w:val="Normal"/>
    <w:next w:val="Normal"/>
    <w:link w:val="Balk1Char"/>
    <w:uiPriority w:val="9"/>
    <w:qFormat/>
    <w:rsid w:val="00681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55E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FFD"/>
  </w:style>
  <w:style w:type="paragraph" w:styleId="AltBilgi">
    <w:name w:val="footer"/>
    <w:basedOn w:val="Normal"/>
    <w:link w:val="Al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FFD"/>
  </w:style>
  <w:style w:type="character" w:customStyle="1" w:styleId="Balk2Char">
    <w:name w:val="Başlık 2 Char"/>
    <w:basedOn w:val="VarsaylanParagrafYazTipi"/>
    <w:link w:val="Balk2"/>
    <w:uiPriority w:val="9"/>
    <w:rsid w:val="008C55E4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unhideWhenUsed/>
    <w:rsid w:val="008C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55E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8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68193F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68193F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193F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193F"/>
    <w:pPr>
      <w:spacing w:after="100"/>
      <w:ind w:left="440"/>
    </w:pPr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68193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A2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92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E:\TEKNOSEL\2026\TEKNOSEL_2026_SERBEST_KATEGORI_RAPOR_SABLONU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F77-47CF-4D0E-8027-BA86E9B2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SUKAS</dc:creator>
  <cp:keywords/>
  <dc:description/>
  <cp:lastModifiedBy>Ali Karagülle</cp:lastModifiedBy>
  <cp:revision>127</cp:revision>
  <cp:lastPrinted>2025-12-17T18:09:00Z</cp:lastPrinted>
  <dcterms:created xsi:type="dcterms:W3CDTF">2025-02-02T20:35:00Z</dcterms:created>
  <dcterms:modified xsi:type="dcterms:W3CDTF">2026-01-16T20:51:00Z</dcterms:modified>
</cp:coreProperties>
</file>